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597DD" w14:textId="65B23DC3" w:rsidR="008F4C5C" w:rsidRPr="00796244" w:rsidRDefault="00796244" w:rsidP="00796244">
      <w:pPr>
        <w:jc w:val="center"/>
        <w:rPr>
          <w:sz w:val="28"/>
          <w:szCs w:val="28"/>
        </w:rPr>
      </w:pPr>
      <w:r>
        <w:rPr>
          <w:sz w:val="28"/>
          <w:szCs w:val="28"/>
        </w:rPr>
        <w:t>Comprehensive drug guides</w:t>
      </w:r>
    </w:p>
    <w:sectPr w:rsidR="008F4C5C" w:rsidRPr="007962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44"/>
    <w:rsid w:val="000C0833"/>
    <w:rsid w:val="00796244"/>
    <w:rsid w:val="008F4C5C"/>
    <w:rsid w:val="00A7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37DDA"/>
  <w15:chartTrackingRefBased/>
  <w15:docId w15:val="{3A836781-EE39-4FB5-B11B-D5009D18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6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2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2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2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2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2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2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2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2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2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2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2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6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6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6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62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62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62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2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2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62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Knight</dc:creator>
  <cp:keywords/>
  <dc:description/>
  <cp:lastModifiedBy>Simon Knight</cp:lastModifiedBy>
  <cp:revision>1</cp:revision>
  <dcterms:created xsi:type="dcterms:W3CDTF">2024-11-13T08:28:00Z</dcterms:created>
  <dcterms:modified xsi:type="dcterms:W3CDTF">2024-11-13T08:30:00Z</dcterms:modified>
</cp:coreProperties>
</file>